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54E" w:rsidRPr="00E616B0" w:rsidRDefault="00AE354E" w:rsidP="003677A2">
      <w:pPr>
        <w:tabs>
          <w:tab w:val="left" w:pos="4432"/>
        </w:tabs>
        <w:spacing w:after="0" w:line="240" w:lineRule="auto"/>
        <w:ind w:right="18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F33A57">
        <w:rPr>
          <w:rFonts w:ascii="Times New Roman" w:hAnsi="Times New Roman" w:cs="Times New Roman"/>
          <w:sz w:val="24"/>
          <w:szCs w:val="24"/>
          <w:lang w:eastAsia="ru-RU"/>
        </w:rPr>
        <w:t>УТВЕРЖДАЮ»</w:t>
      </w:r>
    </w:p>
    <w:p w:rsidR="00AE354E" w:rsidRPr="00E616B0" w:rsidRDefault="00AE354E" w:rsidP="003677A2">
      <w:pPr>
        <w:tabs>
          <w:tab w:val="left" w:pos="4432"/>
        </w:tabs>
        <w:spacing w:after="0" w:line="240" w:lineRule="auto"/>
        <w:ind w:right="18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Заведующий МБ</w:t>
      </w:r>
      <w:r w:rsidRPr="00E616B0">
        <w:rPr>
          <w:rFonts w:ascii="Times New Roman" w:hAnsi="Times New Roman" w:cs="Times New Roman"/>
          <w:sz w:val="24"/>
          <w:szCs w:val="24"/>
          <w:lang w:eastAsia="ru-RU"/>
        </w:rPr>
        <w:t>ДОУ – «Д/с №71»</w:t>
      </w:r>
    </w:p>
    <w:p w:rsidR="00AE354E" w:rsidRPr="00F33A57" w:rsidRDefault="00AE354E" w:rsidP="003677A2">
      <w:pPr>
        <w:tabs>
          <w:tab w:val="left" w:pos="4432"/>
        </w:tabs>
        <w:spacing w:after="0" w:line="240" w:lineRule="auto"/>
        <w:ind w:right="18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616B0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 </w:t>
      </w:r>
      <w:proofErr w:type="spellStart"/>
      <w:r w:rsidRPr="00E616B0">
        <w:rPr>
          <w:rFonts w:ascii="Times New Roman" w:hAnsi="Times New Roman" w:cs="Times New Roman"/>
          <w:sz w:val="24"/>
          <w:szCs w:val="24"/>
          <w:lang w:eastAsia="ru-RU"/>
        </w:rPr>
        <w:t>Блинова</w:t>
      </w:r>
      <w:proofErr w:type="spellEnd"/>
      <w:r w:rsidRPr="00E616B0">
        <w:rPr>
          <w:rFonts w:ascii="Times New Roman" w:hAnsi="Times New Roman" w:cs="Times New Roman"/>
          <w:sz w:val="24"/>
          <w:szCs w:val="24"/>
          <w:lang w:eastAsia="ru-RU"/>
        </w:rPr>
        <w:t xml:space="preserve"> Т.В. </w:t>
      </w:r>
    </w:p>
    <w:p w:rsidR="00AE354E" w:rsidRPr="00F33A57" w:rsidRDefault="00AE354E" w:rsidP="00F33A57">
      <w:pPr>
        <w:tabs>
          <w:tab w:val="left" w:pos="4432"/>
        </w:tabs>
        <w:spacing w:after="0" w:line="240" w:lineRule="auto"/>
        <w:ind w:left="72" w:right="18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529A" w:rsidRDefault="005B529A" w:rsidP="005B529A">
      <w:pPr>
        <w:tabs>
          <w:tab w:val="left" w:pos="4432"/>
        </w:tabs>
        <w:spacing w:after="0" w:line="240" w:lineRule="auto"/>
        <w:ind w:right="181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AE354E" w:rsidRPr="00F33A57" w:rsidRDefault="00AE354E" w:rsidP="005B529A">
      <w:pPr>
        <w:tabs>
          <w:tab w:val="left" w:pos="4432"/>
        </w:tabs>
        <w:spacing w:after="0" w:line="240" w:lineRule="auto"/>
        <w:ind w:right="181"/>
        <w:rPr>
          <w:rFonts w:ascii="Times New Roman" w:hAnsi="Times New Roman" w:cs="Times New Roman"/>
          <w:sz w:val="28"/>
          <w:szCs w:val="28"/>
          <w:lang w:eastAsia="ru-RU"/>
        </w:rPr>
      </w:pPr>
      <w:r w:rsidRPr="00F33A5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Тематический план по опытно – экспериментальной деятельности на лето.</w:t>
      </w:r>
    </w:p>
    <w:p w:rsidR="00AE354E" w:rsidRPr="00F33A57" w:rsidRDefault="00AE354E" w:rsidP="00F33A57">
      <w:pPr>
        <w:tabs>
          <w:tab w:val="left" w:pos="4432"/>
        </w:tabs>
        <w:spacing w:after="0" w:line="240" w:lineRule="auto"/>
        <w:ind w:right="180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tbl>
      <w:tblPr>
        <w:tblW w:w="111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3116"/>
        <w:gridCol w:w="3313"/>
        <w:gridCol w:w="3330"/>
      </w:tblGrid>
      <w:tr w:rsidR="00AE354E" w:rsidRPr="00622D5D" w:rsidTr="00EE0983">
        <w:tc>
          <w:tcPr>
            <w:tcW w:w="1440" w:type="dxa"/>
          </w:tcPr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33A5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3116" w:type="dxa"/>
          </w:tcPr>
          <w:p w:rsidR="00AE354E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33A5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 работы</w:t>
            </w:r>
          </w:p>
          <w:p w:rsidR="005B529A" w:rsidRPr="00F33A57" w:rsidRDefault="005B529A" w:rsidP="00F33A57">
            <w:pPr>
              <w:tabs>
                <w:tab w:val="left" w:pos="4432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13" w:type="dxa"/>
          </w:tcPr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33A5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330" w:type="dxa"/>
          </w:tcPr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33A5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</w:tr>
      <w:tr w:rsidR="00AE354E" w:rsidRPr="00622D5D" w:rsidTr="00EE0983">
        <w:trPr>
          <w:cantSplit/>
          <w:trHeight w:val="7000"/>
        </w:trPr>
        <w:tc>
          <w:tcPr>
            <w:tcW w:w="1440" w:type="dxa"/>
            <w:textDirection w:val="btLr"/>
          </w:tcPr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98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– </w:t>
            </w:r>
            <w:proofErr w:type="spellStart"/>
            <w:r w:rsidRPr="00EE098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ая</w:t>
            </w:r>
            <w:proofErr w:type="spellEnd"/>
            <w:r w:rsidRPr="00EE098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младшая группа</w:t>
            </w:r>
          </w:p>
        </w:tc>
        <w:tc>
          <w:tcPr>
            <w:tcW w:w="3116" w:type="dxa"/>
          </w:tcPr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98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Неживая природа</w:t>
            </w:r>
          </w:p>
          <w:p w:rsidR="00AE354E" w:rsidRPr="00EE0983" w:rsidRDefault="00AE354E" w:rsidP="00F33A57">
            <w:pPr>
              <w:numPr>
                <w:ilvl w:val="0"/>
                <w:numId w:val="1"/>
              </w:num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9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Вода </w:t>
            </w:r>
          </w:p>
          <w:p w:rsidR="00AE354E" w:rsidRPr="00EE0983" w:rsidRDefault="00AE354E" w:rsidP="00F33A57">
            <w:pPr>
              <w:numPr>
                <w:ilvl w:val="0"/>
                <w:numId w:val="1"/>
              </w:num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9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Воздух</w:t>
            </w: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numPr>
                <w:ilvl w:val="0"/>
                <w:numId w:val="1"/>
              </w:num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09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Тепло.</w:t>
            </w: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numPr>
                <w:ilvl w:val="0"/>
                <w:numId w:val="1"/>
              </w:num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09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Свойства материалов.</w:t>
            </w: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3" w:type="dxa"/>
          </w:tcPr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09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Узнаем, какая вода.</w:t>
            </w: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09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Что в пакете? </w:t>
            </w: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09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с соломинкой</w:t>
            </w: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09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Надувание мыльных пузырей.</w:t>
            </w: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09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Чудесный мешочек</w:t>
            </w: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09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Древесина, ее качества и свойства.</w:t>
            </w: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09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Бумага, ее качества и свойства.</w:t>
            </w: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09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Ткань, ее качества и свойства.</w:t>
            </w:r>
          </w:p>
        </w:tc>
        <w:tc>
          <w:tcPr>
            <w:tcW w:w="3330" w:type="dxa"/>
          </w:tcPr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09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Выявить свойства воды: прозрачная, без запаха, льется, в ней растворяются не которые вещества (соль, сахар и т.д.), имеет вес.</w:t>
            </w: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09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Обнаружить воздух в окружающем пространстве.</w:t>
            </w: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09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с тем, что внутри человека есть воздух.</w:t>
            </w: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09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Обнаружить воздух.</w:t>
            </w:r>
          </w:p>
          <w:p w:rsidR="005B529A" w:rsidRPr="00EE0983" w:rsidRDefault="005B529A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09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определять температуру предметов и веществ.</w:t>
            </w:r>
          </w:p>
          <w:p w:rsidR="00AE354E" w:rsidRPr="00EE0983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09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узнавать вещи из бумаги, древесины, ткани, глины, определять качества материалов (толщина, структура поверхности, степень прочности и т.д.) и свойства (мнется, бьется, размокает, горит, режется, не тонет, тонет и т.д.)</w:t>
            </w:r>
            <w:proofErr w:type="gramEnd"/>
          </w:p>
          <w:p w:rsidR="005B529A" w:rsidRPr="00EE0983" w:rsidRDefault="005B529A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54E" w:rsidRPr="00622D5D" w:rsidTr="00EE0983">
        <w:trPr>
          <w:cantSplit/>
          <w:trHeight w:val="15867"/>
        </w:trPr>
        <w:tc>
          <w:tcPr>
            <w:tcW w:w="1440" w:type="dxa"/>
            <w:textDirection w:val="btLr"/>
          </w:tcPr>
          <w:p w:rsidR="00AE354E" w:rsidRPr="00F33A57" w:rsidRDefault="00AE354E" w:rsidP="005B52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16B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Средняя </w:t>
            </w:r>
            <w:r w:rsidR="005B52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B52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3116" w:type="dxa"/>
          </w:tcPr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Живая природа.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Неживая природа.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9D4FC1" w:rsidRDefault="00AE354E" w:rsidP="00F33A57">
            <w:pPr>
              <w:numPr>
                <w:ilvl w:val="0"/>
                <w:numId w:val="2"/>
              </w:num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  <w:p w:rsidR="00AE354E" w:rsidRPr="00E616B0" w:rsidRDefault="00AE354E" w:rsidP="009D4FC1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  <w:p w:rsidR="00AE354E" w:rsidRPr="00F33A57" w:rsidRDefault="00AE354E" w:rsidP="00F33A57">
            <w:pPr>
              <w:numPr>
                <w:ilvl w:val="0"/>
                <w:numId w:val="2"/>
              </w:num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Воздух</w:t>
            </w: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numPr>
                <w:ilvl w:val="0"/>
                <w:numId w:val="3"/>
              </w:num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Песок, глина, камни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numPr>
                <w:ilvl w:val="0"/>
                <w:numId w:val="3"/>
              </w:num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Свойства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материалов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3" w:type="dxa"/>
          </w:tcPr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Где прячутся детки?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кого какие детки?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развивается растение?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любят растения?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 чего птицы строят гнезда? 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Почему птицы могут летать? 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Как спрятаться бабочке? 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Отражение воды.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Надувание мыльных пузырей.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«Морской бой».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с песком, камешками, изготовление игрушек из глин.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Почему шумят деревья?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 виды материалов изучаемых во 2 – ой </w:t>
            </w:r>
            <w:r w:rsidR="00EE09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младшей группе, добавить резину</w:t>
            </w:r>
            <w:proofErr w:type="gramStart"/>
            <w:r w:rsidR="00EE09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текло, пластмассу.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</w:tcPr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Выделить ту часть растения, из которой могут появиться новые растения.</w:t>
            </w: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Выделить общее в строении семян (наличие ядрышка). Побудить к называнию частей строения семян (ядрышко, оболочка). </w:t>
            </w: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Выделить циклы развития растения (семя→ росток→ растение→ цвет→ плод→ семя).</w:t>
            </w: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Установить зависимость роста и состояния растения от ухода за ним. </w:t>
            </w: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Выявить не которые особенности образа жизни птиц летом.</w:t>
            </w: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Найти особенности внешнего вида птиц, позволяющие им летать.</w:t>
            </w: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Найти особенности внешнего вида  некоторых насекомых, позволяющие приспособиться  к жизни в окружающей среде.</w:t>
            </w: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Выявить свойства воды (теплая, холодная, растворяет некоторые вещества, прозрачная, может менять свою окраску, имеет запах, вкус и т.д.).</w:t>
            </w:r>
            <w:proofErr w:type="gramEnd"/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Обнаружить воздух, доказать, что он занимает место.</w:t>
            </w: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Выявить, что воздух имеет силу, хотя легче воды.</w:t>
            </w: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Выявить свойства песка, глины, камня (сыпучесть, рыхлость, плотность, по-  разному впитывают воду, изменяются при воздействии ветра). </w:t>
            </w:r>
            <w:proofErr w:type="gramEnd"/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Подвести к пониманию причин возникновения звука. </w:t>
            </w: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Узнавать вещи из рассматриваемых материалов, определять качества материалов.</w:t>
            </w:r>
          </w:p>
        </w:tc>
      </w:tr>
      <w:tr w:rsidR="00AE354E" w:rsidRPr="00622D5D" w:rsidTr="00EE0983">
        <w:trPr>
          <w:trHeight w:val="860"/>
        </w:trPr>
        <w:tc>
          <w:tcPr>
            <w:tcW w:w="1440" w:type="dxa"/>
            <w:textDirection w:val="btLr"/>
          </w:tcPr>
          <w:p w:rsidR="00AE354E" w:rsidRPr="00F33A57" w:rsidRDefault="00AE354E" w:rsidP="005B52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Старш</w:t>
            </w:r>
            <w:r w:rsidR="005B52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ие– </w:t>
            </w:r>
            <w:proofErr w:type="gramStart"/>
            <w:r w:rsidR="005B52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="005B52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дготовительные группы</w:t>
            </w:r>
          </w:p>
        </w:tc>
        <w:tc>
          <w:tcPr>
            <w:tcW w:w="3116" w:type="dxa"/>
          </w:tcPr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Живая природа.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Неживая природа.</w:t>
            </w:r>
          </w:p>
          <w:p w:rsidR="00AE354E" w:rsidRPr="00F33A57" w:rsidRDefault="00AE354E" w:rsidP="00F33A57">
            <w:pPr>
              <w:numPr>
                <w:ilvl w:val="0"/>
                <w:numId w:val="5"/>
              </w:num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numPr>
                <w:ilvl w:val="0"/>
                <w:numId w:val="5"/>
              </w:num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Воздух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numPr>
                <w:ilvl w:val="0"/>
                <w:numId w:val="4"/>
              </w:num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Песок, глина, камни</w:t>
            </w:r>
          </w:p>
          <w:p w:rsidR="00AE354E" w:rsidRPr="00F33A57" w:rsidRDefault="00AE354E" w:rsidP="00F33A57">
            <w:pPr>
              <w:numPr>
                <w:ilvl w:val="0"/>
                <w:numId w:val="4"/>
              </w:num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Свет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left="360"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3" w:type="dxa"/>
          </w:tcPr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Может ли растение</w:t>
            </w: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дышат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 Нужен ли корешкам воздух?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Что выделяет растения? 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водой и без воды.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свету и в темноте.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тепле и в холоде.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изменилось (опыт).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пчелы переносят пыльцу?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Где цветы?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листья становятся питанием для растений?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B529A" w:rsidRDefault="005B529A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29A" w:rsidRDefault="005B529A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5B529A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«Водоемы родного края»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5B529A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</w:t>
            </w:r>
            <w:proofErr w:type="gramStart"/>
            <w:r w:rsidRPr="00486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486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растворитель. Очищение воды»</w:t>
            </w: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Куда делась вода?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Откуда берется вода?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Default="005B529A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ООД «Путешествие Капельк</w:t>
            </w:r>
            <w:proofErr w:type="gramStart"/>
            <w:r w:rsidRPr="00486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486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6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Капитошки</w:t>
            </w:r>
            <w:proofErr w:type="spellEnd"/>
            <w:r w:rsidRPr="00486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B529A" w:rsidRPr="00F33A57" w:rsidRDefault="005B529A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E616B0" w:rsidRDefault="005B529A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 «Обитатели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водоемов</w:t>
            </w:r>
            <w:r w:rsidRPr="00486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«Водный мир»</w:t>
            </w:r>
          </w:p>
          <w:p w:rsidR="00AE354E" w:rsidRPr="00E616B0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Ветер в комнате («живая змейка»).</w:t>
            </w:r>
          </w:p>
          <w:p w:rsidR="00AE354E" w:rsidRPr="00F33A57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Могут ли животные жить в земле?</w:t>
            </w:r>
          </w:p>
          <w:p w:rsidR="00AE354E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«Солнечные зайчики».</w:t>
            </w:r>
          </w:p>
          <w:p w:rsidR="00AE354E" w:rsidRDefault="00AE354E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«Радужные зайчики»</w:t>
            </w:r>
          </w:p>
          <w:p w:rsidR="00EE0983" w:rsidRDefault="00EE0983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E0983" w:rsidRPr="00F33A57" w:rsidRDefault="00EE0983" w:rsidP="00F33A57">
            <w:pPr>
              <w:tabs>
                <w:tab w:val="left" w:pos="4432"/>
              </w:tabs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«Как мы бережем природу»</w:t>
            </w:r>
          </w:p>
        </w:tc>
        <w:tc>
          <w:tcPr>
            <w:tcW w:w="3330" w:type="dxa"/>
          </w:tcPr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Выявить потребность растения в воздухе, подвести к пониманию о необходимости рыхления. </w:t>
            </w: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Установить, что растение выделяет кислород.</w:t>
            </w: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Выделить факторы внешней среды необходимые для роста и развития растений (вода, свет, тепло).</w:t>
            </w: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Доказать, что при испарении воды с листьев происходит их охлаждение.</w:t>
            </w: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Выявить, как происходит процесс опыления у растений.</w:t>
            </w: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Макет парка будущего</w:t>
            </w: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Установить зависимость факторов неживой природы от живой (богатство почвы от гниения растений). </w:t>
            </w: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воды повышается, если в воду класть предметы.</w:t>
            </w: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Выявить процесс испарения воды, зависимость скорости испарения от условий (температуры воздуха, открытая или закрытая поверхность воды).</w:t>
            </w: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Знакомить с процессом конденсации. </w:t>
            </w: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Выявить, как образуется ветер (ветер – поток воздуха).</w:t>
            </w: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Выявить, что есть в почве для жизни живых организмов (воздух, вода, органические остатки). </w:t>
            </w:r>
          </w:p>
          <w:p w:rsidR="00AE354E" w:rsidRPr="00F33A57" w:rsidRDefault="00AE354E" w:rsidP="00F3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Понять, что отражение возникает на гладких блестящих поверхностях; научить пускать «солнечных зайчиков» (отражать свет зеркалом).</w:t>
            </w:r>
          </w:p>
          <w:p w:rsidR="00EE0983" w:rsidRDefault="00EE0983" w:rsidP="00F33A5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E0983" w:rsidRDefault="00EE0983" w:rsidP="00F33A5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354E" w:rsidRDefault="00EE0983" w:rsidP="00F33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0983">
              <w:rPr>
                <w:rFonts w:ascii="Times New Roman" w:hAnsi="Times New Roman" w:cs="Times New Roman"/>
              </w:rPr>
              <w:t xml:space="preserve">«Солнце, воздух и вода – наши лучшие друзья» экологический  </w:t>
            </w:r>
            <w:proofErr w:type="spellStart"/>
            <w:r w:rsidRPr="00EE0983">
              <w:rPr>
                <w:rFonts w:ascii="Times New Roman" w:hAnsi="Times New Roman" w:cs="Times New Roman"/>
              </w:rPr>
              <w:t>флешмоб</w:t>
            </w:r>
            <w:proofErr w:type="spellEnd"/>
          </w:p>
          <w:p w:rsidR="00EE0983" w:rsidRPr="00EE0983" w:rsidRDefault="00EE0983" w:rsidP="00E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E0983">
              <w:rPr>
                <w:rFonts w:ascii="Times New Roman" w:hAnsi="Times New Roman" w:cs="Times New Roman"/>
              </w:rPr>
              <w:t>Видеозал</w:t>
            </w:r>
            <w:proofErr w:type="spellEnd"/>
            <w:r w:rsidRPr="00EE0983">
              <w:rPr>
                <w:rFonts w:ascii="Times New Roman" w:hAnsi="Times New Roman" w:cs="Times New Roman"/>
              </w:rPr>
              <w:t xml:space="preserve">  «</w:t>
            </w:r>
            <w:proofErr w:type="spellStart"/>
            <w:r w:rsidRPr="00EE0983">
              <w:rPr>
                <w:rFonts w:ascii="Times New Roman" w:hAnsi="Times New Roman" w:cs="Times New Roman"/>
              </w:rPr>
              <w:t>Экопутешествие</w:t>
            </w:r>
            <w:proofErr w:type="spellEnd"/>
            <w:r w:rsidRPr="00EE0983">
              <w:rPr>
                <w:rFonts w:ascii="Times New Roman" w:hAnsi="Times New Roman" w:cs="Times New Roman"/>
              </w:rPr>
              <w:t>».</w:t>
            </w:r>
          </w:p>
          <w:p w:rsidR="00AE354E" w:rsidRDefault="00EE0983" w:rsidP="00F33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0983">
              <w:rPr>
                <w:rFonts w:ascii="Times New Roman" w:hAnsi="Times New Roman" w:cs="Times New Roman"/>
              </w:rPr>
              <w:t>Изготовление поделок «</w:t>
            </w:r>
            <w:proofErr w:type="spellStart"/>
            <w:r w:rsidRPr="00EE0983">
              <w:rPr>
                <w:rFonts w:ascii="Times New Roman" w:hAnsi="Times New Roman" w:cs="Times New Roman"/>
              </w:rPr>
              <w:t>Игрушки-развлекушки</w:t>
            </w:r>
            <w:proofErr w:type="spellEnd"/>
            <w:r w:rsidRPr="00EE0983">
              <w:rPr>
                <w:rFonts w:ascii="Times New Roman" w:hAnsi="Times New Roman" w:cs="Times New Roman"/>
              </w:rPr>
              <w:t>»</w:t>
            </w:r>
          </w:p>
          <w:p w:rsidR="00EE0983" w:rsidRPr="00EE0983" w:rsidRDefault="00EE0983" w:rsidP="00EE0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983">
              <w:rPr>
                <w:rFonts w:ascii="Times New Roman" w:hAnsi="Times New Roman" w:cs="Times New Roman"/>
                <w:sz w:val="24"/>
                <w:szCs w:val="24"/>
              </w:rPr>
              <w:t>«Экологическая сказка» (экологическое развлечение)</w:t>
            </w:r>
          </w:p>
          <w:p w:rsidR="00EE0983" w:rsidRPr="00EE0983" w:rsidRDefault="00EE0983" w:rsidP="00EE0983">
            <w:pPr>
              <w:spacing w:after="0" w:line="240" w:lineRule="auto"/>
            </w:pPr>
            <w:r w:rsidRPr="00EE0983">
              <w:rPr>
                <w:rFonts w:ascii="Times New Roman" w:hAnsi="Times New Roman" w:cs="Times New Roman"/>
                <w:sz w:val="24"/>
                <w:szCs w:val="24"/>
              </w:rPr>
              <w:t>Конкурс: «Замки на песке»</w:t>
            </w:r>
          </w:p>
        </w:tc>
      </w:tr>
    </w:tbl>
    <w:p w:rsidR="00AE354E" w:rsidRDefault="00AE354E"/>
    <w:sectPr w:rsidR="00AE354E" w:rsidSect="00F33A57">
      <w:pgSz w:w="11906" w:h="16838"/>
      <w:pgMar w:top="426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81151"/>
    <w:multiLevelType w:val="hybridMultilevel"/>
    <w:tmpl w:val="AEA0C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1E87D6B"/>
    <w:multiLevelType w:val="hybridMultilevel"/>
    <w:tmpl w:val="0E8A1C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5D32A1"/>
    <w:multiLevelType w:val="hybridMultilevel"/>
    <w:tmpl w:val="D9CE41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A97B1F"/>
    <w:multiLevelType w:val="hybridMultilevel"/>
    <w:tmpl w:val="FF66A9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1067CB"/>
    <w:multiLevelType w:val="hybridMultilevel"/>
    <w:tmpl w:val="5F00E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415F"/>
    <w:rsid w:val="000C52EE"/>
    <w:rsid w:val="003677A2"/>
    <w:rsid w:val="005B529A"/>
    <w:rsid w:val="006146CB"/>
    <w:rsid w:val="00622D5D"/>
    <w:rsid w:val="007029CC"/>
    <w:rsid w:val="009D4FC1"/>
    <w:rsid w:val="00A3007E"/>
    <w:rsid w:val="00AE354E"/>
    <w:rsid w:val="00B6415F"/>
    <w:rsid w:val="00B82651"/>
    <w:rsid w:val="00BD0A4E"/>
    <w:rsid w:val="00C507AF"/>
    <w:rsid w:val="00DD11A1"/>
    <w:rsid w:val="00E17360"/>
    <w:rsid w:val="00E616B0"/>
    <w:rsid w:val="00EE0983"/>
    <w:rsid w:val="00F33A57"/>
    <w:rsid w:val="00F85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11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597</Words>
  <Characters>4204</Characters>
  <Application>Microsoft Office Word</Application>
  <DocSecurity>0</DocSecurity>
  <Lines>35</Lines>
  <Paragraphs>9</Paragraphs>
  <ScaleCrop>false</ScaleCrop>
  <Company>HOME</Company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Admin</cp:lastModifiedBy>
  <cp:revision>8</cp:revision>
  <cp:lastPrinted>2017-05-30T13:49:00Z</cp:lastPrinted>
  <dcterms:created xsi:type="dcterms:W3CDTF">2014-05-20T18:30:00Z</dcterms:created>
  <dcterms:modified xsi:type="dcterms:W3CDTF">2017-05-30T13:49:00Z</dcterms:modified>
</cp:coreProperties>
</file>